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F18E" w14:textId="05A5D8E5" w:rsidR="009F1DA5" w:rsidRDefault="009F1DA5" w:rsidP="009F1DA5">
      <w:pPr>
        <w:tabs>
          <w:tab w:val="left" w:pos="1536"/>
        </w:tabs>
      </w:pPr>
      <w:r>
        <w:tab/>
      </w:r>
      <w:r>
        <w:tab/>
      </w:r>
      <w:r>
        <w:tab/>
      </w:r>
      <w:r>
        <w:tab/>
      </w:r>
    </w:p>
    <w:p w14:paraId="7A5DB2CE" w14:textId="36EA286B" w:rsidR="00FE08D5" w:rsidRPr="006F6B3C" w:rsidRDefault="009F1DA5" w:rsidP="009F1DA5">
      <w:pPr>
        <w:tabs>
          <w:tab w:val="left" w:pos="1536"/>
        </w:tabs>
        <w:rPr>
          <w:sz w:val="28"/>
          <w:szCs w:val="28"/>
        </w:rPr>
      </w:pPr>
      <w:r>
        <w:tab/>
      </w:r>
      <w:r>
        <w:tab/>
      </w:r>
      <w:r w:rsidRPr="006F6B3C">
        <w:rPr>
          <w:sz w:val="28"/>
          <w:szCs w:val="28"/>
        </w:rPr>
        <w:t>Model financiële check</w:t>
      </w:r>
    </w:p>
    <w:p w14:paraId="66886D47" w14:textId="77777777" w:rsidR="009F1DA5" w:rsidRDefault="009F1DA5" w:rsidP="009F1DA5">
      <w:pPr>
        <w:tabs>
          <w:tab w:val="left" w:pos="1536"/>
        </w:tabs>
      </w:pPr>
    </w:p>
    <w:p w14:paraId="0ABB9AD3" w14:textId="190355F4" w:rsidR="009F1DA5" w:rsidRDefault="009F1DA5" w:rsidP="006F6B3C">
      <w:pPr>
        <w:tabs>
          <w:tab w:val="left" w:pos="1536"/>
        </w:tabs>
        <w:ind w:left="2124"/>
      </w:pPr>
      <w:r>
        <w:t>Financieel adviseur _____________________________ bevestigt dat aanvrager 1 ________________________ en aanvrager 2*  ________________________  op basis van een financieel advies gesprek op ___ / ___ / ___ en de overlegde inkomensbescheiden dat de verkrijging van een hypotheek haalbaar is.</w:t>
      </w:r>
    </w:p>
    <w:p w14:paraId="2CD4185A" w14:textId="505102DD" w:rsidR="009F1DA5" w:rsidRPr="006F6B3C" w:rsidRDefault="006F6B3C" w:rsidP="009F1DA5">
      <w:pPr>
        <w:tabs>
          <w:tab w:val="left" w:pos="1536"/>
        </w:tabs>
        <w:rPr>
          <w:sz w:val="16"/>
          <w:szCs w:val="16"/>
        </w:rPr>
      </w:pPr>
      <w:r>
        <w:tab/>
      </w:r>
      <w:r>
        <w:tab/>
      </w:r>
      <w:r w:rsidR="009F1DA5" w:rsidRPr="006F6B3C">
        <w:rPr>
          <w:sz w:val="16"/>
          <w:szCs w:val="16"/>
        </w:rPr>
        <w:t>*indien van toepassing</w:t>
      </w:r>
    </w:p>
    <w:p w14:paraId="0BF7B7FB" w14:textId="77777777" w:rsidR="009F1DA5" w:rsidRDefault="009F1DA5" w:rsidP="009F1DA5">
      <w:pPr>
        <w:tabs>
          <w:tab w:val="left" w:pos="1536"/>
        </w:tabs>
      </w:pPr>
    </w:p>
    <w:p w14:paraId="7E47FB08" w14:textId="1DC6BCB7" w:rsidR="009F1DA5" w:rsidRDefault="009F1DA5" w:rsidP="006F6B3C">
      <w:pPr>
        <w:tabs>
          <w:tab w:val="left" w:pos="1536"/>
        </w:tabs>
        <w:ind w:left="2124"/>
      </w:pPr>
      <w:r>
        <w:t>Op basis van de door de aanvrager(s) verstrekte gegevens is het mogelijk om in te schrijven op een nieuw appartement in Centraal met een maximale koopsom van</w:t>
      </w:r>
    </w:p>
    <w:p w14:paraId="1A9BBE20" w14:textId="77777777" w:rsidR="009F1DA5" w:rsidRDefault="009F1DA5" w:rsidP="009F1DA5">
      <w:pPr>
        <w:tabs>
          <w:tab w:val="left" w:pos="1536"/>
        </w:tabs>
      </w:pPr>
    </w:p>
    <w:p w14:paraId="7CBAEC0B" w14:textId="4F33B9A3" w:rsidR="009F1DA5" w:rsidRDefault="006F6B3C" w:rsidP="009F1DA5">
      <w:pPr>
        <w:tabs>
          <w:tab w:val="left" w:pos="1536"/>
        </w:tabs>
      </w:pPr>
      <w:r>
        <w:tab/>
      </w:r>
      <w:r>
        <w:tab/>
      </w:r>
      <w:r w:rsidR="009F1DA5">
        <w:t xml:space="preserve">€  ____________________, - </w:t>
      </w:r>
    </w:p>
    <w:p w14:paraId="4CCA5992" w14:textId="77777777" w:rsidR="009F1DA5" w:rsidRDefault="009F1DA5" w:rsidP="009F1DA5">
      <w:pPr>
        <w:tabs>
          <w:tab w:val="left" w:pos="1536"/>
        </w:tabs>
      </w:pPr>
    </w:p>
    <w:p w14:paraId="35A0A988" w14:textId="64E5074F" w:rsidR="009F1DA5" w:rsidRDefault="006F6B3C" w:rsidP="009F1DA5">
      <w:pPr>
        <w:tabs>
          <w:tab w:val="left" w:pos="1536"/>
        </w:tabs>
      </w:pPr>
      <w:r>
        <w:tab/>
      </w:r>
      <w:r>
        <w:tab/>
      </w:r>
      <w:r w:rsidR="009F1DA5">
        <w:t>Hierbij gaan wij uit van een financiering met</w:t>
      </w:r>
    </w:p>
    <w:p w14:paraId="035C1EE9" w14:textId="28757DEC" w:rsidR="009F1DA5" w:rsidRDefault="006F6B3C" w:rsidP="009F1DA5">
      <w:pPr>
        <w:tabs>
          <w:tab w:val="left" w:pos="1536"/>
        </w:tabs>
      </w:pPr>
      <w:r>
        <w:tab/>
      </w:r>
      <w:r>
        <w:tab/>
      </w:r>
      <w:r w:rsidR="009F1DA5">
        <w:t>Een hypotheek / eigen middelen / overbruggingshypotheek*</w:t>
      </w:r>
    </w:p>
    <w:p w14:paraId="7B76350B" w14:textId="64CCA1F0" w:rsidR="009F1DA5" w:rsidRPr="006F6B3C" w:rsidRDefault="006F6B3C" w:rsidP="009F1DA5">
      <w:pPr>
        <w:tabs>
          <w:tab w:val="left" w:pos="1536"/>
        </w:tabs>
        <w:rPr>
          <w:sz w:val="16"/>
          <w:szCs w:val="16"/>
        </w:rPr>
      </w:pPr>
      <w:r>
        <w:tab/>
      </w:r>
      <w:r>
        <w:tab/>
      </w:r>
      <w:r w:rsidR="009F1DA5" w:rsidRPr="006F6B3C">
        <w:rPr>
          <w:sz w:val="16"/>
          <w:szCs w:val="16"/>
        </w:rPr>
        <w:t>*doorhalen wat niet van toepassing is</w:t>
      </w:r>
    </w:p>
    <w:p w14:paraId="51DF02B1" w14:textId="77777777" w:rsidR="009F1DA5" w:rsidRDefault="009F1DA5" w:rsidP="009F1DA5">
      <w:pPr>
        <w:tabs>
          <w:tab w:val="left" w:pos="1536"/>
        </w:tabs>
      </w:pPr>
    </w:p>
    <w:p w14:paraId="3A5552B5" w14:textId="16B53666" w:rsidR="009F1DA5" w:rsidRDefault="006F6B3C" w:rsidP="009F1DA5">
      <w:pPr>
        <w:tabs>
          <w:tab w:val="left" w:pos="1536"/>
        </w:tabs>
      </w:pPr>
      <w:r>
        <w:tab/>
      </w:r>
      <w:r>
        <w:tab/>
      </w:r>
      <w:r w:rsidR="009F1DA5">
        <w:t>De uitkomst van de financiële check is onder voorbehoud van:</w:t>
      </w:r>
    </w:p>
    <w:p w14:paraId="2876329F" w14:textId="3EFA7DF0" w:rsidR="009F1DA5" w:rsidRDefault="009F1DA5" w:rsidP="009F1DA5">
      <w:pPr>
        <w:pStyle w:val="Lijstalinea"/>
        <w:numPr>
          <w:ilvl w:val="0"/>
          <w:numId w:val="2"/>
        </w:numPr>
        <w:tabs>
          <w:tab w:val="left" w:pos="1536"/>
        </w:tabs>
      </w:pPr>
      <w:r>
        <w:t>Een goedgekeurd taxatierapport</w:t>
      </w:r>
    </w:p>
    <w:p w14:paraId="5D498149" w14:textId="02B1F8FD" w:rsidR="009F1DA5" w:rsidRDefault="009F1DA5" w:rsidP="009F1DA5">
      <w:pPr>
        <w:pStyle w:val="Lijstalinea"/>
        <w:numPr>
          <w:ilvl w:val="0"/>
          <w:numId w:val="2"/>
        </w:numPr>
        <w:tabs>
          <w:tab w:val="left" w:pos="1536"/>
        </w:tabs>
      </w:pPr>
      <w:r>
        <w:t>Een positieve toetsing bij het Bureau Krediet Registratie</w:t>
      </w:r>
    </w:p>
    <w:p w14:paraId="0AD9BA8C" w14:textId="674EF515" w:rsidR="009F1DA5" w:rsidRDefault="009F1DA5" w:rsidP="009F1DA5">
      <w:pPr>
        <w:pStyle w:val="Lijstalinea"/>
        <w:numPr>
          <w:ilvl w:val="0"/>
          <w:numId w:val="2"/>
        </w:numPr>
        <w:tabs>
          <w:tab w:val="left" w:pos="1536"/>
        </w:tabs>
      </w:pPr>
      <w:r>
        <w:t>Het voortzetten van het loon dat de aanvrager bij de adviseur heeft opgegeven.</w:t>
      </w:r>
    </w:p>
    <w:p w14:paraId="06AFBED7" w14:textId="77777777" w:rsidR="009F1DA5" w:rsidRDefault="009F1DA5" w:rsidP="009F1DA5">
      <w:pPr>
        <w:tabs>
          <w:tab w:val="left" w:pos="1536"/>
        </w:tabs>
      </w:pPr>
    </w:p>
    <w:p w14:paraId="6CE5E2B0" w14:textId="0884BB2A" w:rsidR="009F1DA5" w:rsidRDefault="006F6B3C" w:rsidP="009F1DA5">
      <w:pPr>
        <w:tabs>
          <w:tab w:val="left" w:pos="1536"/>
        </w:tabs>
      </w:pPr>
      <w:r>
        <w:tab/>
      </w:r>
      <w:r>
        <w:tab/>
      </w:r>
      <w:r w:rsidR="009F1DA5">
        <w:t>Datum afgifte:</w:t>
      </w:r>
      <w:r w:rsidR="009F1DA5">
        <w:tab/>
      </w:r>
      <w:r w:rsidR="009F1DA5">
        <w:tab/>
      </w:r>
      <w:r>
        <w:t xml:space="preserve">       </w:t>
      </w:r>
      <w:r w:rsidR="009F1DA5">
        <w:t>Geldig tot:</w:t>
      </w:r>
      <w:r>
        <w:tab/>
      </w:r>
      <w:r w:rsidR="009F1DA5">
        <w:tab/>
      </w:r>
      <w:r w:rsidR="009F1DA5">
        <w:tab/>
        <w:t>Paraaf adviseur:</w:t>
      </w:r>
    </w:p>
    <w:p w14:paraId="51278EDC" w14:textId="77777777" w:rsidR="009F1DA5" w:rsidRDefault="009F1DA5" w:rsidP="009F1DA5">
      <w:pPr>
        <w:tabs>
          <w:tab w:val="left" w:pos="1536"/>
        </w:tabs>
      </w:pPr>
    </w:p>
    <w:p w14:paraId="29628B5A" w14:textId="01F0A8B4" w:rsidR="009F1DA5" w:rsidRDefault="006F6B3C" w:rsidP="009F1DA5">
      <w:pPr>
        <w:tabs>
          <w:tab w:val="left" w:pos="1536"/>
        </w:tabs>
      </w:pPr>
      <w:r>
        <w:tab/>
      </w:r>
      <w:r>
        <w:tab/>
      </w:r>
      <w:r w:rsidR="009F1DA5">
        <w:t>___________________</w:t>
      </w:r>
      <w:r w:rsidR="009F1DA5">
        <w:tab/>
      </w:r>
      <w:r>
        <w:t xml:space="preserve">       ___________________</w:t>
      </w:r>
      <w:r>
        <w:tab/>
        <w:t xml:space="preserve">  ___________________</w:t>
      </w:r>
    </w:p>
    <w:p w14:paraId="1F06852B" w14:textId="77777777" w:rsidR="009F1DA5" w:rsidRDefault="009F1DA5" w:rsidP="009F1DA5">
      <w:pPr>
        <w:tabs>
          <w:tab w:val="left" w:pos="1536"/>
        </w:tabs>
      </w:pPr>
    </w:p>
    <w:p w14:paraId="327BB01B" w14:textId="6C905974" w:rsidR="009F1DA5" w:rsidRDefault="006F6B3C" w:rsidP="009F1DA5">
      <w:pPr>
        <w:tabs>
          <w:tab w:val="left" w:pos="1536"/>
        </w:tabs>
      </w:pPr>
      <w:r>
        <w:tab/>
      </w:r>
      <w:r>
        <w:tab/>
        <w:t>Contactgegevens adviseur</w:t>
      </w:r>
      <w:r w:rsidR="00B77745">
        <w:t>:</w:t>
      </w:r>
    </w:p>
    <w:p w14:paraId="6E7AF62E" w14:textId="77777777" w:rsidR="006F6B3C" w:rsidRDefault="006F6B3C" w:rsidP="009F1DA5">
      <w:pPr>
        <w:tabs>
          <w:tab w:val="left" w:pos="1536"/>
        </w:tabs>
      </w:pPr>
    </w:p>
    <w:p w14:paraId="75709C7E" w14:textId="77777777" w:rsidR="006F6B3C" w:rsidRDefault="006F6B3C" w:rsidP="009F1DA5">
      <w:pPr>
        <w:tabs>
          <w:tab w:val="left" w:pos="1536"/>
        </w:tabs>
      </w:pPr>
    </w:p>
    <w:p w14:paraId="6D844469" w14:textId="0D3C1547" w:rsidR="006F6B3C" w:rsidRPr="006F6B3C" w:rsidRDefault="006F6B3C" w:rsidP="006F6B3C">
      <w:pPr>
        <w:tabs>
          <w:tab w:val="left" w:pos="1536"/>
        </w:tabs>
        <w:ind w:left="2124"/>
        <w:rPr>
          <w:sz w:val="18"/>
          <w:szCs w:val="18"/>
        </w:rPr>
      </w:pPr>
      <w:r w:rsidRPr="006F6B3C">
        <w:rPr>
          <w:sz w:val="18"/>
          <w:szCs w:val="18"/>
        </w:rPr>
        <w:t>Dit model is een voorbeeld. Je kunt deze laten invullen, maar jouw (erkend) adviseur mag ook een eigen verklaring opstellen. Een vereiste in de verklaring is jouw maximale bestedingsruimte.</w:t>
      </w:r>
    </w:p>
    <w:sectPr w:rsidR="006F6B3C" w:rsidRPr="006F6B3C" w:rsidSect="001832D1">
      <w:headerReference w:type="default" r:id="rId10"/>
      <w:pgSz w:w="11907" w:h="16840" w:code="9"/>
      <w:pgMar w:top="2552" w:right="1134" w:bottom="851" w:left="1134" w:header="0" w:footer="312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45E8" w14:textId="77777777" w:rsidR="00333D53" w:rsidRDefault="00333D53" w:rsidP="009F1DA5">
      <w:pPr>
        <w:spacing w:after="0" w:line="240" w:lineRule="auto"/>
      </w:pPr>
      <w:r>
        <w:separator/>
      </w:r>
    </w:p>
  </w:endnote>
  <w:endnote w:type="continuationSeparator" w:id="0">
    <w:p w14:paraId="6D9445F0" w14:textId="77777777" w:rsidR="00333D53" w:rsidRDefault="00333D53" w:rsidP="009F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C766" w14:textId="77777777" w:rsidR="00333D53" w:rsidRDefault="00333D53" w:rsidP="009F1DA5">
      <w:pPr>
        <w:spacing w:after="0" w:line="240" w:lineRule="auto"/>
      </w:pPr>
      <w:r>
        <w:separator/>
      </w:r>
    </w:p>
  </w:footnote>
  <w:footnote w:type="continuationSeparator" w:id="0">
    <w:p w14:paraId="1FE51511" w14:textId="77777777" w:rsidR="00333D53" w:rsidRDefault="00333D53" w:rsidP="009F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4F42" w14:textId="5DDA6892" w:rsidR="009F1DA5" w:rsidRDefault="00452F8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352F6" wp14:editId="622FD64B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1356360" cy="1264640"/>
          <wp:effectExtent l="0" t="0" r="0" b="0"/>
          <wp:wrapNone/>
          <wp:docPr id="1368314460" name="Afbeelding 2" descr="Afbeelding met Graphics, Lettertype, ontwerp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14460" name="Afbeelding 2" descr="Afbeelding met Graphics, Lettertype, ontwerp, logo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0" cy="127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A0A77"/>
    <w:multiLevelType w:val="hybridMultilevel"/>
    <w:tmpl w:val="8432DC8A"/>
    <w:lvl w:ilvl="0" w:tplc="C4185962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DA140C0"/>
    <w:multiLevelType w:val="hybridMultilevel"/>
    <w:tmpl w:val="F0F4642E"/>
    <w:lvl w:ilvl="0" w:tplc="BBA64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05021">
    <w:abstractNumId w:val="1"/>
  </w:num>
  <w:num w:numId="2" w16cid:durableId="12199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A5"/>
    <w:rsid w:val="00042DB5"/>
    <w:rsid w:val="001832D1"/>
    <w:rsid w:val="00192B39"/>
    <w:rsid w:val="00333D53"/>
    <w:rsid w:val="00423B0A"/>
    <w:rsid w:val="00452F85"/>
    <w:rsid w:val="006F6B3C"/>
    <w:rsid w:val="00935DB1"/>
    <w:rsid w:val="009F1DA5"/>
    <w:rsid w:val="00B77745"/>
    <w:rsid w:val="00C41991"/>
    <w:rsid w:val="00CA655A"/>
    <w:rsid w:val="00D551E3"/>
    <w:rsid w:val="00DD5010"/>
    <w:rsid w:val="00EB5C05"/>
    <w:rsid w:val="00EB7F8F"/>
    <w:rsid w:val="00FE08D5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63177"/>
  <w15:chartTrackingRefBased/>
  <w15:docId w15:val="{50098728-5DD5-438B-BB1D-9CDFC40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1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1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1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1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1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1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1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1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1D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1D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1D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1D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1D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1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1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1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1D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1D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1D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1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1D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1DA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F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DA5"/>
  </w:style>
  <w:style w:type="paragraph" w:styleId="Voettekst">
    <w:name w:val="footer"/>
    <w:basedOn w:val="Standaard"/>
    <w:link w:val="VoettekstChar"/>
    <w:uiPriority w:val="99"/>
    <w:unhideWhenUsed/>
    <w:rsid w:val="009F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ABA7056119F41B51579873BF81965" ma:contentTypeVersion="20" ma:contentTypeDescription="Een nieuw document maken." ma:contentTypeScope="" ma:versionID="ff54443bb8055743e132b70fd8c1f41d">
  <xsd:schema xmlns:xsd="http://www.w3.org/2001/XMLSchema" xmlns:xs="http://www.w3.org/2001/XMLSchema" xmlns:p="http://schemas.microsoft.com/office/2006/metadata/properties" xmlns:ns2="98881016-0594-46c9-9b59-7cde0ba7a1db" xmlns:ns3="4505ecdb-4669-4a02-ac8e-35893df63311" targetNamespace="http://schemas.microsoft.com/office/2006/metadata/properties" ma:root="true" ma:fieldsID="aa0197581810cc7582408c76104b2a82" ns2:_="" ns3:_="">
    <xsd:import namespace="98881016-0594-46c9-9b59-7cde0ba7a1db"/>
    <xsd:import namespace="4505ecdb-4669-4a02-ac8e-35893df63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1016-0594-46c9-9b59-7cde0ba7a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a059569-9b37-47cc-ad2d-04d1e199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ecdb-4669-4a02-ac8e-35893df63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8cb782-3fd3-49f2-9ab7-54bb8b6b0039}" ma:internalName="TaxCatchAll" ma:showField="CatchAllData" ma:web="4505ecdb-4669-4a02-ac8e-35893df63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81016-0594-46c9-9b59-7cde0ba7a1db">
      <Terms xmlns="http://schemas.microsoft.com/office/infopath/2007/PartnerControls"/>
    </lcf76f155ced4ddcb4097134ff3c332f>
    <TaxCatchAll xmlns="4505ecdb-4669-4a02-ac8e-35893df63311" xsi:nil="true"/>
  </documentManagement>
</p:properties>
</file>

<file path=customXml/itemProps1.xml><?xml version="1.0" encoding="utf-8"?>
<ds:datastoreItem xmlns:ds="http://schemas.openxmlformats.org/officeDocument/2006/customXml" ds:itemID="{4EE59751-E7EB-4A61-BF61-3B058E049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409FC-6A4C-4E62-ABAF-84669E13B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81016-0594-46c9-9b59-7cde0ba7a1db"/>
    <ds:schemaRef ds:uri="4505ecdb-4669-4a02-ac8e-35893df63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F06AB-AC58-415E-9DA8-B43FE0A12A81}">
  <ds:schemaRefs>
    <ds:schemaRef ds:uri="http://schemas.microsoft.com/office/2006/metadata/properties"/>
    <ds:schemaRef ds:uri="http://schemas.microsoft.com/office/infopath/2007/PartnerControls"/>
    <ds:schemaRef ds:uri="98881016-0594-46c9-9b59-7cde0ba7a1db"/>
    <ds:schemaRef ds:uri="4505ecdb-4669-4a02-ac8e-35893df63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Reijne</dc:creator>
  <cp:keywords/>
  <dc:description/>
  <cp:lastModifiedBy>Machiel Reijne</cp:lastModifiedBy>
  <cp:revision>7</cp:revision>
  <dcterms:created xsi:type="dcterms:W3CDTF">2025-05-20T04:50:00Z</dcterms:created>
  <dcterms:modified xsi:type="dcterms:W3CDTF">2025-05-20T06:54:00Z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0x010100E71ABA7056119F41B51579873BF81965</vt:lpwstr>
  </property>
  <property fmtid="{D5CDD505-2E9C-101B-9397-08002B2CF9AE}" pid="3" name="MediaServiceImageTags">
    <vt:lpwstr/>
  </property>
</Properties>
</file>